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71175" w:rsidRPr="00771175" w:rsidTr="00771175">
        <w:tc>
          <w:tcPr>
            <w:tcW w:w="9396" w:type="dxa"/>
            <w:shd w:val="clear" w:color="auto" w:fill="FFC000"/>
          </w:tcPr>
          <w:p w:rsidR="00771175" w:rsidRPr="00771175" w:rsidRDefault="00771175" w:rsidP="007711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175">
              <w:rPr>
                <w:rFonts w:ascii="Times New Roman" w:hAnsi="Times New Roman" w:cs="Times New Roman"/>
                <w:b/>
                <w:sz w:val="24"/>
                <w:szCs w:val="24"/>
              </w:rPr>
              <w:t>Constantine X Doukas</w:t>
            </w:r>
          </w:p>
        </w:tc>
      </w:tr>
      <w:tr w:rsidR="00771175" w:rsidRPr="00771175" w:rsidTr="0077117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3269"/>
            </w:tblGrid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Constantine X Doukas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6C4335" wp14:editId="7021646B">
                        <wp:extent cx="2095500" cy="3600450"/>
                        <wp:effectExtent l="0" t="0" r="0" b="0"/>
                        <wp:docPr id="2" name="Picture 2" descr="https://upload.wikimedia.org/wikipedia/commons/thumb/d/d6/Constantine_X_full_portrait.jpg/220px-Constantine_X_full_portra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d/d6/Constantine_X_full_portrait.jpg/220px-Constantine_X_full_portrait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600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Contemporary miniature of Constantine X, previously thought to be Alexios I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November 1059 –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23 May 1067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IV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 (regent)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Konstantios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VII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1006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May 1067 (aged 60–61)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Delassena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 Makrembolitissa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 Eudocia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VII Doukas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 son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Anne Doukaina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Andronikos Doukas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Theodora Doukaina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Konstantios Doukas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Zoe Doukaina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Doukas</w:t>
                  </w:r>
                </w:p>
              </w:tc>
            </w:tr>
            <w:tr w:rsidR="00771175" w:rsidRPr="00771175" w:rsidTr="0077117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1175" w:rsidRPr="00771175" w:rsidRDefault="00771175" w:rsidP="007711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Doukas</w:t>
                  </w:r>
                </w:p>
              </w:tc>
            </w:tr>
          </w:tbl>
          <w:p w:rsidR="00771175" w:rsidRPr="00771175" w:rsidRDefault="00771175" w:rsidP="007711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75" w:rsidRPr="00771175" w:rsidTr="00771175">
        <w:tc>
          <w:tcPr>
            <w:tcW w:w="9396" w:type="dxa"/>
            <w:shd w:val="clear" w:color="auto" w:fill="00B0F0"/>
          </w:tcPr>
          <w:p w:rsidR="00771175" w:rsidRPr="00771175" w:rsidRDefault="00771175" w:rsidP="0077117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EE640FE" wp14:editId="5BEF5025">
                  <wp:extent cx="1524000" cy="1581150"/>
                  <wp:effectExtent l="0" t="0" r="0" b="0"/>
                  <wp:docPr id="4" name="Picture 4" descr="https://upload.wikimedia.org/wikipedia/commons/thumb/e/ee/Constantine_X_Doukas_tetarteron.png/160px-Constantine_X_Doukas_tetarte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e/Constantine_X_Doukas_tetarteron.png/160px-Constantine_X_Doukas_tetarteron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175" w:rsidRPr="00771175" w:rsidTr="00771175">
        <w:tc>
          <w:tcPr>
            <w:tcW w:w="9396" w:type="dxa"/>
            <w:shd w:val="clear" w:color="auto" w:fill="FFFF00"/>
          </w:tcPr>
          <w:p w:rsidR="00771175" w:rsidRPr="00771175" w:rsidRDefault="00771175" w:rsidP="0077117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5">
              <w:rPr>
                <w:rFonts w:ascii="Times New Roman" w:hAnsi="Times New Roman" w:cs="Times New Roman"/>
                <w:sz w:val="24"/>
                <w:szCs w:val="24"/>
              </w:rPr>
              <w:t>A gold </w:t>
            </w:r>
            <w:r w:rsidRPr="007711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tetarteron</w:t>
            </w:r>
            <w:r w:rsidRPr="00771175">
              <w:rPr>
                <w:rFonts w:ascii="Times New Roman" w:hAnsi="Times New Roman" w:cs="Times New Roman"/>
                <w:sz w:val="24"/>
                <w:szCs w:val="24"/>
              </w:rPr>
              <w:t> of Constantine X</w:t>
            </w:r>
          </w:p>
        </w:tc>
      </w:tr>
      <w:tr w:rsidR="00771175" w:rsidRPr="00771175" w:rsidTr="00771175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55"/>
              <w:gridCol w:w="1519"/>
            </w:tblGrid>
            <w:tr w:rsidR="00771175" w:rsidRPr="00771175" w:rsidTr="0077117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X Doukas</w:t>
                  </w:r>
                </w:p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Doukid dynasty</w:t>
                  </w:r>
                </w:p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c. 1006 Died: 23 May 1067</w:t>
                  </w:r>
                </w:p>
              </w:tc>
            </w:tr>
            <w:tr w:rsidR="00771175" w:rsidRPr="00771175" w:rsidTr="0077117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71175" w:rsidRPr="00771175" w:rsidTr="00771175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</w:t>
                  </w:r>
                </w:p>
              </w:tc>
              <w:tc>
                <w:tcPr>
                  <w:tcW w:w="17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1059–1067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1175" w:rsidRPr="00771175" w:rsidRDefault="00771175" w:rsidP="007711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IV</w:t>
                  </w:r>
                </w:p>
              </w:tc>
            </w:tr>
          </w:tbl>
          <w:p w:rsidR="00771175" w:rsidRPr="00771175" w:rsidRDefault="00771175" w:rsidP="0077117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75" w:rsidRPr="00560F3C" w:rsidRDefault="00771175" w:rsidP="00771175"/>
    <w:p w:rsidR="00771175" w:rsidRPr="00560F3C" w:rsidRDefault="00771175" w:rsidP="0077117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71175" w:rsidRPr="00560F3C" w:rsidRDefault="00771175" w:rsidP="0077117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71175" w:rsidRPr="00560F3C" w:rsidTr="002A47EB">
        <w:tc>
          <w:tcPr>
            <w:tcW w:w="1838" w:type="dxa"/>
            <w:shd w:val="clear" w:color="auto" w:fill="00B050"/>
          </w:tcPr>
          <w:p w:rsidR="00771175" w:rsidRPr="00560F3C" w:rsidRDefault="00771175" w:rsidP="002A47E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2834B4" w:rsidRDefault="002834B4" w:rsidP="00771175">
      <w:bookmarkStart w:id="0" w:name="_GoBack"/>
      <w:bookmarkEnd w:id="0"/>
    </w:p>
    <w:sectPr w:rsidR="002834B4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42" w:rsidRDefault="00691D42" w:rsidP="00771175">
      <w:pPr>
        <w:spacing w:after="0" w:line="240" w:lineRule="auto"/>
      </w:pPr>
      <w:r>
        <w:separator/>
      </w:r>
    </w:p>
  </w:endnote>
  <w:endnote w:type="continuationSeparator" w:id="0">
    <w:p w:rsidR="00691D42" w:rsidRDefault="00691D42" w:rsidP="0077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42" w:rsidRDefault="00691D42" w:rsidP="00771175">
      <w:pPr>
        <w:spacing w:after="0" w:line="240" w:lineRule="auto"/>
      </w:pPr>
      <w:r>
        <w:separator/>
      </w:r>
    </w:p>
  </w:footnote>
  <w:footnote w:type="continuationSeparator" w:id="0">
    <w:p w:rsidR="00691D42" w:rsidRDefault="00691D42" w:rsidP="0077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4994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1175" w:rsidRDefault="007711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175" w:rsidRDefault="00771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B2"/>
    <w:rsid w:val="00117847"/>
    <w:rsid w:val="002834B4"/>
    <w:rsid w:val="004C35BA"/>
    <w:rsid w:val="00511BB2"/>
    <w:rsid w:val="00691D42"/>
    <w:rsid w:val="007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EA6D"/>
  <w15:chartTrackingRefBased/>
  <w15:docId w15:val="{BECC1874-AB08-4668-BFB4-742CA16E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4B4"/>
    <w:rPr>
      <w:color w:val="0000FF"/>
      <w:u w:val="single"/>
    </w:rPr>
  </w:style>
  <w:style w:type="table" w:styleId="TableGrid">
    <w:name w:val="Table Grid"/>
    <w:basedOn w:val="TableNormal"/>
    <w:uiPriority w:val="39"/>
    <w:rsid w:val="0077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1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175"/>
  </w:style>
  <w:style w:type="paragraph" w:styleId="Footer">
    <w:name w:val="footer"/>
    <w:basedOn w:val="Normal"/>
    <w:link w:val="FooterChar"/>
    <w:uiPriority w:val="99"/>
    <w:unhideWhenUsed/>
    <w:rsid w:val="00771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175"/>
  </w:style>
  <w:style w:type="table" w:customStyle="1" w:styleId="TableGrid1">
    <w:name w:val="Table Grid1"/>
    <w:basedOn w:val="TableNormal"/>
    <w:next w:val="TableGrid"/>
    <w:uiPriority w:val="39"/>
    <w:rsid w:val="0077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Constantine_X_Doukas_tetarteron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Constantine_X_full_portrait.jp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4017</Words>
  <Characters>22902</Characters>
  <Application>Microsoft Office Word</Application>
  <DocSecurity>0</DocSecurity>
  <Lines>190</Lines>
  <Paragraphs>53</Paragraphs>
  <ScaleCrop>false</ScaleCrop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2024-05-31T07:35:00Z</dcterms:created>
  <dcterms:modified xsi:type="dcterms:W3CDTF">2024-06-09T04:27:00Z</dcterms:modified>
</cp:coreProperties>
</file>